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13" w:rsidRPr="001A0F83" w:rsidRDefault="001A0F83">
      <w:pPr>
        <w:rPr>
          <w:b/>
          <w:sz w:val="28"/>
          <w:szCs w:val="28"/>
        </w:rPr>
      </w:pPr>
      <w:r w:rsidRPr="001A0F83">
        <w:rPr>
          <w:b/>
          <w:sz w:val="28"/>
          <w:szCs w:val="28"/>
        </w:rPr>
        <w:t xml:space="preserve">Ideas to “green” the Pharma industry </w:t>
      </w:r>
    </w:p>
    <w:p w:rsidR="001A0F83" w:rsidRDefault="001A0F83">
      <w:pPr>
        <w:rPr>
          <w:b/>
          <w:i/>
        </w:rPr>
      </w:pPr>
      <w:r>
        <w:rPr>
          <w:b/>
          <w:i/>
        </w:rPr>
        <w:t>Introduction.</w:t>
      </w:r>
    </w:p>
    <w:p w:rsidR="00246D82" w:rsidRDefault="00246D82">
      <w:r>
        <w:t>There is increasing interest in creating a sustainable, circular or regenerative economy.</w:t>
      </w:r>
      <w:r w:rsidR="00E04592">
        <w:t xml:space="preserve"> Although </w:t>
      </w:r>
      <w:r>
        <w:t xml:space="preserve">pharmaceuticals are taken by humans and animals and </w:t>
      </w:r>
      <w:r w:rsidR="00E04592">
        <w:t xml:space="preserve">then </w:t>
      </w:r>
      <w:r>
        <w:t>biodegraded</w:t>
      </w:r>
      <w:r w:rsidR="00E04592">
        <w:t xml:space="preserve"> by </w:t>
      </w:r>
      <w:r w:rsidR="00DE4567">
        <w:t xml:space="preserve">their </w:t>
      </w:r>
      <w:r w:rsidR="00E04592">
        <w:t>biological systems,</w:t>
      </w:r>
      <w:r>
        <w:t xml:space="preserve"> the process of production and distribution </w:t>
      </w:r>
      <w:r w:rsidR="00E04592">
        <w:t xml:space="preserve">of pharmaceuticals </w:t>
      </w:r>
      <w:r>
        <w:t>has a large carbon footprint.</w:t>
      </w:r>
    </w:p>
    <w:p w:rsidR="001A0F83" w:rsidRPr="001A0F83" w:rsidRDefault="001A0F83">
      <w:r>
        <w:t>Pharmaceuticals are by far the largest element of the NHS carbon footprint producing 5+ million tonnes of carbon annually. (See chart)</w:t>
      </w:r>
      <w:r w:rsidR="00246D82" w:rsidRPr="00246D82">
        <w:t xml:space="preserve"> </w:t>
      </w:r>
      <w:r w:rsidR="00246D82">
        <w:t xml:space="preserve">There are </w:t>
      </w:r>
      <w:r w:rsidR="00246D82" w:rsidRPr="00246D82">
        <w:t>2.7m prescriptions per day</w:t>
      </w:r>
      <w:r w:rsidR="00246D82">
        <w:t xml:space="preserve"> creating an estimated an annual </w:t>
      </w:r>
      <w:r w:rsidR="00246D82" w:rsidRPr="00246D82">
        <w:t>2.7 billion non-degradable blister packs destined for landfill</w:t>
      </w:r>
      <w:r w:rsidR="00DE4567">
        <w:t xml:space="preserve"> or incineration</w:t>
      </w:r>
      <w:r w:rsidR="00246D82" w:rsidRPr="00246D82">
        <w:t>.</w:t>
      </w:r>
    </w:p>
    <w:p w:rsidR="001A0F83" w:rsidRPr="001A0F83" w:rsidRDefault="001A0F83">
      <w:r>
        <w:t>Some 20% of all pharmaceuticals prescribed are not taken.</w:t>
      </w:r>
    </w:p>
    <w:p w:rsidR="001A0F83" w:rsidRPr="001A0F83" w:rsidRDefault="001A0F83">
      <w:pPr>
        <w:rPr>
          <w:b/>
          <w:i/>
        </w:rPr>
      </w:pPr>
      <w:r w:rsidRPr="001A0F83">
        <w:rPr>
          <w:b/>
          <w:i/>
        </w:rPr>
        <w:t>1. Blister packs.</w:t>
      </w:r>
    </w:p>
    <w:p w:rsidR="001A0F83" w:rsidRDefault="001A0F83">
      <w:r>
        <w:t>Difficult to recycle (a mixture of plastic and aluminium glued together). Only one company in the UK able to recycle (</w:t>
      </w:r>
      <w:proofErr w:type="spellStart"/>
      <w:r>
        <w:t>Terracycle</w:t>
      </w:r>
      <w:proofErr w:type="spellEnd"/>
      <w:r>
        <w:t xml:space="preserve">), they have reached their capacity for recycling and are no longer accepting new </w:t>
      </w:r>
      <w:r w:rsidR="00DE4567">
        <w:t>customers</w:t>
      </w:r>
      <w:r>
        <w:t>.</w:t>
      </w:r>
    </w:p>
    <w:p w:rsidR="001A0F83" w:rsidRDefault="001A0F83">
      <w:r w:rsidRPr="001A0F83">
        <w:rPr>
          <w:b/>
        </w:rPr>
        <w:t>Questions.</w:t>
      </w:r>
      <w:r>
        <w:t xml:space="preserve"> Is it possible to redesign blister packs to make them more easily recycled? Is it possible to improve the recycling process for existing blister packs? Is it possible to redesign the pharmaceutical distribution process from</w:t>
      </w:r>
      <w:r w:rsidR="00246D82">
        <w:t xml:space="preserve"> production to consumption (factory to patient)</w:t>
      </w:r>
      <w:proofErr w:type="gramStart"/>
      <w:r w:rsidR="00246D82">
        <w:t>.</w:t>
      </w:r>
      <w:proofErr w:type="gramEnd"/>
      <w:r w:rsidR="00DE4567">
        <w:t xml:space="preserve"> Need to consider the costs of recycling.</w:t>
      </w:r>
    </w:p>
    <w:p w:rsidR="00246D82" w:rsidRPr="00246D82" w:rsidRDefault="00246D82">
      <w:pPr>
        <w:rPr>
          <w:b/>
        </w:rPr>
      </w:pPr>
      <w:r w:rsidRPr="00246D82">
        <w:rPr>
          <w:b/>
        </w:rPr>
        <w:t>2. Distribution of pharmaceuticals.</w:t>
      </w:r>
    </w:p>
    <w:p w:rsidR="00246D82" w:rsidRDefault="00246D82">
      <w:r>
        <w:t>The traditional method of distribution is from factory to distribution centre, to local pharmacies and hospitals, to be collected by individuals or distributed by the</w:t>
      </w:r>
      <w:r w:rsidR="00DE4567">
        <w:t xml:space="preserve"> pharmacy to largely care homes</w:t>
      </w:r>
    </w:p>
    <w:p w:rsidR="001A0F83" w:rsidRDefault="00246D82">
      <w:r>
        <w:t>The process of prescription</w:t>
      </w:r>
      <w:r w:rsidR="00F36C86">
        <w:t xml:space="preserve"> </w:t>
      </w:r>
      <w:r w:rsidR="00DE4567">
        <w:t xml:space="preserve">and dispensing </w:t>
      </w:r>
      <w:r w:rsidR="00F36C86">
        <w:t>is hampered by human error.</w:t>
      </w:r>
    </w:p>
    <w:p w:rsidR="001A0F83" w:rsidRDefault="00246D82">
      <w:r>
        <w:t>A</w:t>
      </w:r>
      <w:r w:rsidR="001C5F7D">
        <w:t xml:space="preserve"> significant </w:t>
      </w:r>
      <w:r>
        <w:t xml:space="preserve">proportion of prescribed medicines are not actually taken by patients and are </w:t>
      </w:r>
      <w:r w:rsidR="001C5F7D">
        <w:t xml:space="preserve">then </w:t>
      </w:r>
      <w:r>
        <w:t>difficult to dispose of as they cannot be recycled easily.</w:t>
      </w:r>
    </w:p>
    <w:p w:rsidR="001A0F83" w:rsidRDefault="00F36C86">
      <w:r>
        <w:t xml:space="preserve">Some patients have </w:t>
      </w:r>
      <w:proofErr w:type="spellStart"/>
      <w:r>
        <w:t>dosette</w:t>
      </w:r>
      <w:proofErr w:type="spellEnd"/>
      <w:r>
        <w:t xml:space="preserve"> boxes (containing a month’s supply of medicine) which are filled by local pharmacists from individual blister packs, the </w:t>
      </w:r>
      <w:proofErr w:type="spellStart"/>
      <w:r>
        <w:t>dosette</w:t>
      </w:r>
      <w:proofErr w:type="spellEnd"/>
      <w:r>
        <w:t xml:space="preserve"> boxes are then returned and renewed by local pharmacists.</w:t>
      </w:r>
    </w:p>
    <w:p w:rsidR="00F36C86" w:rsidRDefault="00F36C86">
      <w:r w:rsidRPr="00F36C86">
        <w:rPr>
          <w:b/>
        </w:rPr>
        <w:t>Question</w:t>
      </w:r>
      <w:r>
        <w:rPr>
          <w:b/>
        </w:rPr>
        <w:t>s</w:t>
      </w:r>
      <w:r w:rsidRPr="00F36C86">
        <w:rPr>
          <w:b/>
        </w:rPr>
        <w:t>.</w:t>
      </w:r>
      <w:r>
        <w:rPr>
          <w:b/>
        </w:rPr>
        <w:t xml:space="preserve"> </w:t>
      </w:r>
      <w:r w:rsidRPr="00F36C86">
        <w:t xml:space="preserve">Would it be possible to design a </w:t>
      </w:r>
      <w:proofErr w:type="spellStart"/>
      <w:r w:rsidRPr="00F36C86">
        <w:t>dosette</w:t>
      </w:r>
      <w:proofErr w:type="spellEnd"/>
      <w:r w:rsidRPr="00F36C86">
        <w:t xml:space="preserve"> box</w:t>
      </w:r>
      <w:r>
        <w:t xml:space="preserve"> with individual </w:t>
      </w:r>
      <w:r w:rsidR="00E04592">
        <w:t xml:space="preserve">wireless </w:t>
      </w:r>
      <w:r>
        <w:t>sensors for each day of the month to first alert</w:t>
      </w:r>
      <w:r w:rsidR="001C5F7D">
        <w:t>, by mobile phone,</w:t>
      </w:r>
      <w:r>
        <w:t xml:space="preserve"> the patient that medicine needs to be taken, and alerts medical services </w:t>
      </w:r>
      <w:r w:rsidR="001C5F7D">
        <w:t xml:space="preserve">or carers </w:t>
      </w:r>
      <w:r>
        <w:t>if medicine has not been taken for a defined period of time.</w:t>
      </w:r>
    </w:p>
    <w:p w:rsidR="001A0F83" w:rsidRPr="00F36C86" w:rsidRDefault="00F36C86">
      <w:r w:rsidRPr="00F36C86">
        <w:t xml:space="preserve">Could the </w:t>
      </w:r>
      <w:proofErr w:type="spellStart"/>
      <w:r w:rsidRPr="00F36C86">
        <w:t>dosette</w:t>
      </w:r>
      <w:proofErr w:type="spellEnd"/>
      <w:r w:rsidRPr="00F36C86">
        <w:t xml:space="preserve"> boxes be filled</w:t>
      </w:r>
      <w:r>
        <w:t xml:space="preserve"> at a central distribution point using electronic prescribing, robotic dispensing, eliminating blister packs entirely, with direct distribution to </w:t>
      </w:r>
      <w:proofErr w:type="gramStart"/>
      <w:r>
        <w:t>patients</w:t>
      </w:r>
      <w:proofErr w:type="gramEnd"/>
      <w:r>
        <w:t xml:space="preserve"> homes with collection of used </w:t>
      </w:r>
      <w:proofErr w:type="spellStart"/>
      <w:r>
        <w:t>dosette</w:t>
      </w:r>
      <w:proofErr w:type="spellEnd"/>
      <w:r>
        <w:t xml:space="preserve"> boxes</w:t>
      </w:r>
      <w:r w:rsidR="001C5F7D">
        <w:t>? C</w:t>
      </w:r>
      <w:r>
        <w:t xml:space="preserve">ould these </w:t>
      </w:r>
      <w:proofErr w:type="spellStart"/>
      <w:r>
        <w:t>dosette</w:t>
      </w:r>
      <w:proofErr w:type="spellEnd"/>
      <w:r>
        <w:t xml:space="preserve"> boxes either be made from easily recyclable materials or materials that are easily cleaned and reused</w:t>
      </w:r>
      <w:r w:rsidR="001C5F7D">
        <w:t>?</w:t>
      </w:r>
      <w:bookmarkStart w:id="0" w:name="_GoBack"/>
      <w:bookmarkEnd w:id="0"/>
    </w:p>
    <w:p w:rsidR="001A0F83" w:rsidRDefault="001A0F83">
      <w:r w:rsidRPr="001A0F83">
        <w:lastRenderedPageBreak/>
        <w:drawing>
          <wp:inline distT="0" distB="0" distL="0" distR="0" wp14:anchorId="10D93353" wp14:editId="24352259">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2640"/>
                    </a:xfrm>
                    <a:prstGeom prst="rect">
                      <a:avLst/>
                    </a:prstGeom>
                  </pic:spPr>
                </pic:pic>
              </a:graphicData>
            </a:graphic>
          </wp:inline>
        </w:drawing>
      </w:r>
    </w:p>
    <w:p w:rsidR="001A0F83" w:rsidRDefault="001A0F83"/>
    <w:sectPr w:rsidR="001A0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DF5A2C-EF31-46AE-964B-499DD8309B4B}"/>
    <w:docVar w:name="dgnword-eventsink" w:val="341357552"/>
  </w:docVars>
  <w:rsids>
    <w:rsidRoot w:val="001A0F83"/>
    <w:rsid w:val="00031813"/>
    <w:rsid w:val="001A0F83"/>
    <w:rsid w:val="001C5F7D"/>
    <w:rsid w:val="00246D82"/>
    <w:rsid w:val="002635AD"/>
    <w:rsid w:val="00DE4567"/>
    <w:rsid w:val="00E04592"/>
    <w:rsid w:val="00F3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D096A-369B-45DA-9D0C-2C60C7EE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Lenton</dc:creator>
  <cp:keywords/>
  <dc:description/>
  <cp:lastModifiedBy>Simon Lenton</cp:lastModifiedBy>
  <cp:revision>2</cp:revision>
  <dcterms:created xsi:type="dcterms:W3CDTF">2022-11-18T10:09:00Z</dcterms:created>
  <dcterms:modified xsi:type="dcterms:W3CDTF">2022-11-18T10:52:00Z</dcterms:modified>
</cp:coreProperties>
</file>